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5BD" w14:textId="3EE70624" w:rsidR="00AD4B5A" w:rsidRPr="009F1944" w:rsidRDefault="00310059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9F1944">
        <w:rPr>
          <w:rFonts w:ascii="Calibri" w:hAnsi="Calibri" w:cs="Calibri"/>
          <w:sz w:val="36"/>
          <w:szCs w:val="36"/>
        </w:rPr>
        <w:t xml:space="preserve">Lyreco </w:t>
      </w:r>
    </w:p>
    <w:p w14:paraId="1EA0CC34" w14:textId="120FEDF8" w:rsidR="00310059" w:rsidRPr="009F1944" w:rsidRDefault="00310059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Onemed</w:t>
      </w:r>
    </w:p>
    <w:p w14:paraId="4028808B" w14:textId="5947C5DC" w:rsidR="00310059" w:rsidRPr="009F1944" w:rsidRDefault="00310059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ABA skol (ej möbler)</w:t>
      </w:r>
    </w:p>
    <w:p w14:paraId="07C4BCDB" w14:textId="317E6BC1" w:rsidR="00310059" w:rsidRPr="009F1944" w:rsidRDefault="00310059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Lekolär</w:t>
      </w:r>
      <w:r w:rsidR="009F1944" w:rsidRPr="009F1944">
        <w:rPr>
          <w:rFonts w:ascii="Calibri" w:hAnsi="Calibri" w:cs="Calibri"/>
          <w:sz w:val="36"/>
          <w:szCs w:val="36"/>
        </w:rPr>
        <w:t xml:space="preserve"> </w:t>
      </w:r>
      <w:r w:rsidRPr="009F1944">
        <w:rPr>
          <w:rFonts w:ascii="Calibri" w:hAnsi="Calibri" w:cs="Calibri"/>
          <w:sz w:val="36"/>
          <w:szCs w:val="36"/>
        </w:rPr>
        <w:t>(ej möbler)</w:t>
      </w:r>
    </w:p>
    <w:p w14:paraId="4CBF4B6F" w14:textId="2FF5FB67" w:rsidR="00310059" w:rsidRPr="009F1944" w:rsidRDefault="00310059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Menigo</w:t>
      </w:r>
    </w:p>
    <w:p w14:paraId="2F2887B3" w14:textId="79445C45" w:rsidR="00310059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Rekal</w:t>
      </w:r>
    </w:p>
    <w:p w14:paraId="39BE1AB7" w14:textId="4963C63A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Läromedia</w:t>
      </w:r>
    </w:p>
    <w:p w14:paraId="260EFF50" w14:textId="44080D1E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Sport och fritidsgrossisten</w:t>
      </w:r>
    </w:p>
    <w:p w14:paraId="544ED3E3" w14:textId="3181317D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 xml:space="preserve">Arla </w:t>
      </w:r>
    </w:p>
    <w:p w14:paraId="73612D65" w14:textId="09F89BF5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Martin &amp; Servera</w:t>
      </w:r>
    </w:p>
    <w:p w14:paraId="5701E340" w14:textId="3D0DEABB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Swedol</w:t>
      </w:r>
    </w:p>
    <w:p w14:paraId="554DC04A" w14:textId="3848EDC9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Abena</w:t>
      </w:r>
    </w:p>
    <w:p w14:paraId="362852D8" w14:textId="5F16D6E2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Heinex</w:t>
      </w:r>
    </w:p>
    <w:p w14:paraId="1BD7725A" w14:textId="4DAEC076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Mediq</w:t>
      </w:r>
    </w:p>
    <w:p w14:paraId="3E72A44A" w14:textId="3A87351F" w:rsidR="009F1944" w:rsidRPr="009F1944" w:rsidRDefault="009F1944" w:rsidP="00310059">
      <w:pPr>
        <w:pStyle w:val="Liststycke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9F1944">
        <w:rPr>
          <w:rFonts w:ascii="Calibri" w:hAnsi="Calibri" w:cs="Calibri"/>
          <w:sz w:val="36"/>
          <w:szCs w:val="36"/>
        </w:rPr>
        <w:t>Sanicare</w:t>
      </w:r>
    </w:p>
    <w:sectPr w:rsidR="009F1944" w:rsidRPr="009F1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F8FE" w14:textId="77777777" w:rsidR="00310059" w:rsidRDefault="00310059" w:rsidP="00310059">
      <w:pPr>
        <w:spacing w:after="0" w:line="240" w:lineRule="auto"/>
      </w:pPr>
      <w:r>
        <w:separator/>
      </w:r>
    </w:p>
  </w:endnote>
  <w:endnote w:type="continuationSeparator" w:id="0">
    <w:p w14:paraId="67AB903B" w14:textId="77777777" w:rsidR="00310059" w:rsidRDefault="00310059" w:rsidP="0031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4DD4" w14:textId="77777777" w:rsidR="005E57DA" w:rsidRDefault="005E57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ACD8" w14:textId="77777777" w:rsidR="005E57DA" w:rsidRDefault="005E57D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699" w14:textId="77777777" w:rsidR="005E57DA" w:rsidRDefault="005E57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D8B4" w14:textId="77777777" w:rsidR="00310059" w:rsidRDefault="00310059" w:rsidP="00310059">
      <w:pPr>
        <w:spacing w:after="0" w:line="240" w:lineRule="auto"/>
      </w:pPr>
      <w:r>
        <w:separator/>
      </w:r>
    </w:p>
  </w:footnote>
  <w:footnote w:type="continuationSeparator" w:id="0">
    <w:p w14:paraId="32DF1D6A" w14:textId="77777777" w:rsidR="00310059" w:rsidRDefault="00310059" w:rsidP="0031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67CA" w14:textId="77777777" w:rsidR="005E57DA" w:rsidRDefault="005E57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2943" w14:textId="22809F4D" w:rsidR="005E57DA" w:rsidRDefault="005E57DA">
    <w:pPr>
      <w:pStyle w:val="Sidhuvud"/>
      <w:rPr>
        <w:rFonts w:ascii="Calibri" w:hAnsi="Calibri" w:cs="Calibri"/>
        <w:b/>
        <w:bCs/>
        <w:sz w:val="40"/>
        <w:szCs w:val="40"/>
      </w:rPr>
    </w:pPr>
    <w:r>
      <w:rPr>
        <w:rFonts w:ascii="Calibri" w:hAnsi="Calibri" w:cs="Calibri"/>
        <w:b/>
        <w:bCs/>
        <w:sz w:val="40"/>
        <w:szCs w:val="40"/>
      </w:rPr>
      <w:tab/>
    </w:r>
    <w:r>
      <w:rPr>
        <w:rFonts w:ascii="Calibri" w:hAnsi="Calibri" w:cs="Calibri"/>
        <w:b/>
        <w:bCs/>
        <w:sz w:val="40"/>
        <w:szCs w:val="40"/>
      </w:rPr>
      <w:tab/>
    </w:r>
    <w:r w:rsidRPr="005E57DA">
      <w:rPr>
        <w:rFonts w:ascii="Calibri" w:hAnsi="Calibri" w:cs="Calibri"/>
        <w:sz w:val="40"/>
        <w:szCs w:val="40"/>
      </w:rPr>
      <w:t>2</w:t>
    </w:r>
    <w:r>
      <w:rPr>
        <w:rFonts w:ascii="Calibri" w:hAnsi="Calibri" w:cs="Calibri"/>
        <w:sz w:val="40"/>
        <w:szCs w:val="40"/>
      </w:rPr>
      <w:t>02</w:t>
    </w:r>
    <w:r w:rsidRPr="005E57DA">
      <w:rPr>
        <w:rFonts w:ascii="Calibri" w:hAnsi="Calibri" w:cs="Calibri"/>
        <w:sz w:val="40"/>
        <w:szCs w:val="40"/>
      </w:rPr>
      <w:t>3</w:t>
    </w:r>
    <w:r>
      <w:rPr>
        <w:rFonts w:ascii="Calibri" w:hAnsi="Calibri" w:cs="Calibri"/>
        <w:sz w:val="40"/>
        <w:szCs w:val="40"/>
      </w:rPr>
      <w:t>-</w:t>
    </w:r>
    <w:r w:rsidRPr="005E57DA">
      <w:rPr>
        <w:rFonts w:ascii="Calibri" w:hAnsi="Calibri" w:cs="Calibri"/>
        <w:sz w:val="40"/>
        <w:szCs w:val="40"/>
      </w:rPr>
      <w:t>07</w:t>
    </w:r>
    <w:r>
      <w:rPr>
        <w:rFonts w:ascii="Calibri" w:hAnsi="Calibri" w:cs="Calibri"/>
        <w:sz w:val="40"/>
        <w:szCs w:val="40"/>
      </w:rPr>
      <w:t>-</w:t>
    </w:r>
    <w:r w:rsidRPr="005E57DA">
      <w:rPr>
        <w:rFonts w:ascii="Calibri" w:hAnsi="Calibri" w:cs="Calibri"/>
        <w:sz w:val="40"/>
        <w:szCs w:val="40"/>
      </w:rPr>
      <w:t>29</w:t>
    </w:r>
  </w:p>
  <w:p w14:paraId="7989DC7D" w14:textId="77777777" w:rsidR="005E57DA" w:rsidRDefault="005E57DA">
    <w:pPr>
      <w:pStyle w:val="Sidhuvud"/>
      <w:rPr>
        <w:rFonts w:ascii="Calibri" w:hAnsi="Calibri" w:cs="Calibri"/>
        <w:b/>
        <w:bCs/>
        <w:sz w:val="40"/>
        <w:szCs w:val="40"/>
      </w:rPr>
    </w:pPr>
  </w:p>
  <w:p w14:paraId="42FCC7DE" w14:textId="66027E6E" w:rsidR="00310059" w:rsidRPr="005E57DA" w:rsidRDefault="00310059">
    <w:pPr>
      <w:pStyle w:val="Sidhuvud"/>
      <w:rPr>
        <w:rFonts w:ascii="Calibri" w:hAnsi="Calibri" w:cs="Calibri"/>
        <w:b/>
        <w:bCs/>
        <w:sz w:val="40"/>
        <w:szCs w:val="40"/>
      </w:rPr>
    </w:pPr>
    <w:r w:rsidRPr="009F1944">
      <w:rPr>
        <w:rFonts w:ascii="Calibri" w:hAnsi="Calibri" w:cs="Calibri"/>
        <w:b/>
        <w:bCs/>
        <w:sz w:val="40"/>
        <w:szCs w:val="40"/>
      </w:rPr>
      <w:t xml:space="preserve">Anslutna leverantörer till samordnad varudistribution </w:t>
    </w:r>
  </w:p>
  <w:p w14:paraId="65574DB3" w14:textId="77777777" w:rsidR="005E57DA" w:rsidRDefault="005E57DA">
    <w:pPr>
      <w:pStyle w:val="Sidhuvud"/>
      <w:rPr>
        <w:rFonts w:ascii="Calibri" w:hAnsi="Calibri" w:cs="Calibri"/>
        <w:sz w:val="40"/>
        <w:szCs w:val="40"/>
      </w:rPr>
    </w:pPr>
  </w:p>
  <w:p w14:paraId="56DFAC29" w14:textId="77777777" w:rsidR="005E57DA" w:rsidRPr="005E57DA" w:rsidRDefault="005E57DA">
    <w:pPr>
      <w:pStyle w:val="Sidhuvud"/>
      <w:rPr>
        <w:rFonts w:ascii="Calibri" w:hAnsi="Calibri" w:cs="Calibri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C3D5" w14:textId="77777777" w:rsidR="005E57DA" w:rsidRDefault="005E57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777A"/>
    <w:multiLevelType w:val="hybridMultilevel"/>
    <w:tmpl w:val="B96AA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1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59"/>
    <w:rsid w:val="001F4E7B"/>
    <w:rsid w:val="00310059"/>
    <w:rsid w:val="005E57DA"/>
    <w:rsid w:val="00777863"/>
    <w:rsid w:val="009F1944"/>
    <w:rsid w:val="00A65B91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D44CB"/>
  <w15:chartTrackingRefBased/>
  <w15:docId w15:val="{4C0F8704-E884-4D4E-A883-983D4DFF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1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0059"/>
  </w:style>
  <w:style w:type="paragraph" w:styleId="Sidfot">
    <w:name w:val="footer"/>
    <w:basedOn w:val="Normal"/>
    <w:link w:val="SidfotChar"/>
    <w:uiPriority w:val="99"/>
    <w:unhideWhenUsed/>
    <w:rsid w:val="0031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0059"/>
  </w:style>
  <w:style w:type="paragraph" w:styleId="Liststycke">
    <w:name w:val="List Paragraph"/>
    <w:basedOn w:val="Normal"/>
    <w:uiPriority w:val="34"/>
    <w:qFormat/>
    <w:rsid w:val="0031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Törnkvist</dc:creator>
  <cp:keywords/>
  <dc:description/>
  <cp:lastModifiedBy>Anneli Törnkvist</cp:lastModifiedBy>
  <cp:revision>2</cp:revision>
  <dcterms:created xsi:type="dcterms:W3CDTF">2023-06-29T05:32:00Z</dcterms:created>
  <dcterms:modified xsi:type="dcterms:W3CDTF">2023-06-29T05:50:00Z</dcterms:modified>
</cp:coreProperties>
</file>